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5A10" w14:textId="1B39F11C" w:rsidR="00E542F0" w:rsidRPr="00E542F0" w:rsidRDefault="00E542F0" w:rsidP="00E542F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E542F0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Adat</w:t>
      </w:r>
      <w:r w:rsidR="00B70E06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kezelési tájékoztató</w:t>
      </w:r>
    </w:p>
    <w:p w14:paraId="7AD4F441" w14:textId="56AB4857" w:rsidR="00E542F0" w:rsidRDefault="00E542F0" w:rsidP="00E54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4030CA6" w14:textId="62D078E1" w:rsidR="00E542F0" w:rsidRPr="00E542F0" w:rsidRDefault="00E542F0" w:rsidP="00E542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Nagykálló Város Önkormányzata, mint a weboldal tulajdonosa, továbbiakban: Adatkezelő – az alábbiakban tájékoztatja a Tisztelt Látogatókat, a továbbiakban: Felhasználó, a </w:t>
      </w:r>
      <w:hyperlink r:id="rId4" w:history="1">
        <w:r w:rsidRPr="002F5CCE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www.nagykalloinapstrand.hu/szavazas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című honlap használata során felmerülő adatvédelmi kérdésekről.</w:t>
      </w:r>
    </w:p>
    <w:p w14:paraId="7B72D15A" w14:textId="70FF0A35" w:rsidR="00E542F0" w:rsidRPr="00E542F0" w:rsidRDefault="00E542F0" w:rsidP="00E5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Adatkezelő a honlap egyes funkcióinak használata során tudomására jutott adatokat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kizárólag a megjelölt célból és ideig, a hatályos jogszabályi előírások szerint bizalmasan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kezeli, azt harmadik fél részére - a törvényben meghatározott eseteket kivéve - semmilyen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körülmények között nem adja át. Felhasználó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www.nagykalloinapstrand</w:t>
      </w:r>
      <w:r w:rsidR="00B70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.hu 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című honlap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használatával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>elfogadja az Adatvédelmi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tájékoztatóban foglalt feltételeket.</w:t>
      </w:r>
    </w:p>
    <w:p w14:paraId="7ED650CB" w14:textId="77777777" w:rsidR="00E542F0" w:rsidRPr="00E542F0" w:rsidRDefault="00E542F0" w:rsidP="00E5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542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Vonatkozó jogszabályok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- 2011. évi CXII. törvény – az információs önrendelkezési jogról és az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információszabadságról (</w:t>
      </w:r>
      <w:proofErr w:type="spellStart"/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>Infotv</w:t>
      </w:r>
      <w:proofErr w:type="spellEnd"/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– letölthető a </w:t>
      </w:r>
      <w:hyperlink r:id="rId5" w:tgtFrame="_blank" w:history="1">
        <w:r w:rsidRPr="00E54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www.njt.hu</w:t>
        </w:r>
      </w:hyperlink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oldalon;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- 2001. évi CVIII. törvény – az elektronikus kereskedelmi szolgáltatások, valamint az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információs társadalommal összefüggő szolgáltatások egyes kérdéseiről (</w:t>
      </w:r>
      <w:proofErr w:type="spellStart"/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>Ektv</w:t>
      </w:r>
      <w:proofErr w:type="spellEnd"/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>.) –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letölthető a </w:t>
      </w:r>
      <w:hyperlink r:id="rId6" w:tgtFrame="_blank" w:history="1">
        <w:r w:rsidRPr="00E54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www.njt.hu</w:t>
        </w:r>
      </w:hyperlink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oldalon;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- 1995. évi CXIX. törvény – a kutatás és a közvetlen üzletszerzés célját szolgáló név- és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lakcímadatok kezeléséről – letölthető a </w:t>
      </w:r>
      <w:hyperlink r:id="rId7" w:tgtFrame="_blank" w:history="1">
        <w:r w:rsidRPr="00E54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www.njt.hu</w:t>
        </w:r>
      </w:hyperlink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oldalon;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EU 2016/679 rendelete a természetes személyeknek a személyes adatok kezelése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tekintetében történő védelméről és az ilyen adatok szabad áramlásáról (GDPR) –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letölthető a </w:t>
      </w:r>
      <w:hyperlink r:id="rId8" w:tgtFrame="_blank" w:history="1">
        <w:r w:rsidRPr="00E54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https://eur-lex.europa.eu</w:t>
        </w:r>
      </w:hyperlink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oldalon.</w:t>
      </w:r>
    </w:p>
    <w:p w14:paraId="7EE6798C" w14:textId="77777777" w:rsidR="00E542F0" w:rsidRPr="00E542F0" w:rsidRDefault="00E542F0" w:rsidP="00E5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542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Fogalmak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542F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Adatkezelés: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személyes adatokon vagy adatállományokon automatizált vagy nem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automatizált módon végzett bármely művelet vagy műveletek összessége, így a gyűjtés,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rögzítés, rendszerezés, tagolás, tárolás, átalakítás vagy megváltoztatás, lekérdezés,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betekintés, felhasználás, közlés továbbítás, terjesztés vagy egyéb módon történő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hozzáférhetővé tétel útján, összehangolás vagy összekapcsolás, korlátozás, törlés, illetve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megsemmisítés;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542F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Adatkezelő: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 természetes vagy jogi személy, közhatalmi szerv, ügynökség vagy bármely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egyéb szerv, amely a személyes adatok kezelésének céljait és eszközeit önállóan vagy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másokkal együtt meghatározza; ha az adatkezelés céljait és eszközeit az uniós vagy a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tagállami jog határozza meg, az adatkezelőt vagy az adatkezelő kijelölésére vonatkozó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különös szempontokat az uniós vagy a tagállami jog is meghatározhatja;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542F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Adatfeldolgozás: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adatkezelési műveletekhez kapcsolódó technikai feladatok elvégzése,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függetlenül a műveletek végrehajtásához alkalmazott módszertől és eszköztől, valamint az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alkalmazás helyétől, feltéve hogy a technikai feladatot az adaton végzik;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542F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Adatfeldolgozó: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 természetes vagy jogi személy, közhatalmi szerv, ügynökség vagy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bármely egyéb szerv, amely az adatkezelő nevében személyes adatokat kezel;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542F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Adatvédelmi incidens: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biztonság olyan sérülése, amely a továbbított, tárolt vagy más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módon kezelt személyes adatok véletlen vagy jogellenes megsemmisítését, elvesztését,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megváltoztatását, jogosulatlan közlését vagy az azokhoz való jogosulatlan hozzáférést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eredményezi;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542F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Felhasználó hozzájárulása: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érintett akaratának önkéntes, konkrét és megfelelő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tájékoztatáson alapuló és egyértelmű kinyilvánítása, amellyel az érintett nyilatkozat vagy a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megerősítést félreérthetetlenül kifejező cselekedet útján jelzi, hogy beleegyezését adja az őt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érintő személyes adatok kezeléséhez;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542F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Személyes adat: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azonosított vagy azonosítható természetes személyre („érintett”) vonatkozó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bármely információ; azonosítható az a természetes személy, aki közvetlen vagy közvetett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módon, különösen valamely azonosító, például név, szám, helymeghatározó adat, online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azonosító vagy a természetes személy testi, fiziológiai, genetikai, szellemi, gazdasági,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kulturális vagy szociális azonosságára vonatkozó egy vagy több tényező alapján azonosítható;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542F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Tiltakozás: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érintett nyilatkozata, amellyel személyes adatainak kezelését kifogásolja, és az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adatkezelés megszüntetését, illetve a kezelt adatok törlését kéri.</w:t>
      </w:r>
    </w:p>
    <w:p w14:paraId="6AD1EF29" w14:textId="542CD30B" w:rsidR="00E542F0" w:rsidRPr="00E542F0" w:rsidRDefault="00E542F0" w:rsidP="00E5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542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Adatkezelő: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Cégnév: </w:t>
      </w:r>
      <w:proofErr w:type="spellStart"/>
      <w:r w:rsidR="00EB3817">
        <w:rPr>
          <w:rFonts w:ascii="Times New Roman" w:eastAsia="Times New Roman" w:hAnsi="Times New Roman" w:cs="Times New Roman"/>
          <w:sz w:val="24"/>
          <w:szCs w:val="24"/>
          <w:lang w:eastAsia="hu-HU"/>
        </w:rPr>
        <w:t>It</w:t>
      </w:r>
      <w:proofErr w:type="spellEnd"/>
      <w:r w:rsidR="00EB3817">
        <w:rPr>
          <w:rFonts w:ascii="Times New Roman" w:eastAsia="Times New Roman" w:hAnsi="Times New Roman" w:cs="Times New Roman"/>
          <w:sz w:val="24"/>
          <w:szCs w:val="24"/>
          <w:lang w:eastAsia="hu-HU"/>
        </w:rPr>
        <w:t>-Mind Kft.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Székhely címe: </w:t>
      </w:r>
      <w:r w:rsidR="00EB3817" w:rsidRPr="00EB3817">
        <w:rPr>
          <w:rFonts w:ascii="Times New Roman" w:eastAsia="Times New Roman" w:hAnsi="Times New Roman" w:cs="Times New Roman"/>
          <w:sz w:val="24"/>
          <w:szCs w:val="24"/>
          <w:lang w:eastAsia="hu-HU"/>
        </w:rPr>
        <w:t>4400 Nyíregyháza, Kandó Kálmán u. 24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Elérhetőségei: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B3817" w:rsidRPr="00EB3817">
        <w:rPr>
          <w:rFonts w:ascii="Times New Roman" w:eastAsia="Times New Roman" w:hAnsi="Times New Roman" w:cs="Times New Roman"/>
          <w:sz w:val="24"/>
          <w:szCs w:val="24"/>
          <w:lang w:eastAsia="hu-HU"/>
        </w:rPr>
        <w:t>info@itmind.hu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Szerver szolgáltató: </w:t>
      </w:r>
      <w:proofErr w:type="spellStart"/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>COMpose</w:t>
      </w:r>
      <w:proofErr w:type="spellEnd"/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>-IT Informatikai Kft.</w:t>
      </w:r>
    </w:p>
    <w:p w14:paraId="12D0E91D" w14:textId="77777777" w:rsidR="00E542F0" w:rsidRPr="00E542F0" w:rsidRDefault="00E542F0" w:rsidP="00E5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542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A kezelt személyes adatok köre, az adatkezelés célja, időtartama és jogcíme</w:t>
      </w:r>
    </w:p>
    <w:p w14:paraId="36DA62E3" w14:textId="12057767" w:rsidR="00E542F0" w:rsidRDefault="00E542F0" w:rsidP="00E5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542F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kezelt adatok és az adatkezelés célja: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Adatkezelő a Felhasználó által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megadott adatokat kizárólag a weboldalon létrehozott szavazás jogszerűsége miatt kezeli.</w:t>
      </w:r>
    </w:p>
    <w:p w14:paraId="234F0EE3" w14:textId="77777777" w:rsidR="00E542F0" w:rsidRDefault="00E542F0" w:rsidP="00E5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42F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Az adatkezelés időtartama: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Adatkezelő a Felhasználó személyes adatait csak a fenti célok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megvalósulásához szükséges mértékben és ideig kezeli. </w:t>
      </w:r>
    </w:p>
    <w:p w14:paraId="53B8F33D" w14:textId="68FC6747" w:rsidR="00E542F0" w:rsidRPr="00E542F0" w:rsidRDefault="00E542F0" w:rsidP="00E5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42F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adatkezelés jogalapja: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adatkezelés jogalapja az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>Érintett GDPR 6. cikk (1) bekezdésének a) pontja szerinti önkéntes, kifejezett hozzájárulása.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Az adatok megismerésére jogosult az Adatkezelő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weboldal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szerkesztésével foglalkozó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munkatársa(i).</w:t>
      </w:r>
    </w:p>
    <w:p w14:paraId="79585D93" w14:textId="01894EA5" w:rsidR="00E542F0" w:rsidRDefault="00E542F0" w:rsidP="00E5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542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</w:t>
      </w:r>
      <w:proofErr w:type="spellStart"/>
      <w:r w:rsidRPr="00E542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Cookie</w:t>
      </w:r>
      <w:proofErr w:type="spellEnd"/>
      <w:r w:rsidRPr="00E542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-k (sütik) használata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>www.nagykalloinapstrand.hu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honlapra belépéskor a weboldal automatikusan elmenthet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információkat a Felhasználó számítógépéről, illetve a böngészésre használt eszközéről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(tablet, okostelefon). Erre a </w:t>
      </w:r>
      <w:proofErr w:type="spellStart"/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>célre</w:t>
      </w:r>
      <w:proofErr w:type="spellEnd"/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ún. számítógépes „sütiket” (</w:t>
      </w:r>
      <w:proofErr w:type="spellStart"/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>) használ. A süti egy apró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információcsomag, amelyet a szerver küld a böngészőnek, amely azt a Felhasználó gépén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tárolja egy elkülönített könyvtárban. A sütik lehetővé teszik a weboldal számára, hogy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felismerje, amennyiben Ön korábban azt már meglátogatta. A </w:t>
      </w:r>
      <w:proofErr w:type="spellStart"/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>-k segítségével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könnyebb, hatékonyabb az internet használata. A </w:t>
      </w:r>
      <w:proofErr w:type="spellStart"/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</w:t>
      </w:r>
      <w:proofErr w:type="spellEnd"/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>-k nem tárolnak semmilyen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személyes adatot. </w:t>
      </w:r>
      <w:proofErr w:type="gramStart"/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>.Amennyiben</w:t>
      </w:r>
      <w:proofErr w:type="gramEnd"/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Látogató szeretné letiltani, blokkolni vagy törölni a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>cookie-kat</w:t>
      </w:r>
      <w:proofErr w:type="spellEnd"/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>, azt böngészője segítségével megteheti.</w:t>
      </w:r>
    </w:p>
    <w:p w14:paraId="263FB743" w14:textId="77777777" w:rsidR="00E542F0" w:rsidRPr="00E542F0" w:rsidRDefault="00E542F0" w:rsidP="00E5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611940" w14:textId="77777777" w:rsidR="00E542F0" w:rsidRDefault="00E542F0" w:rsidP="00E5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br/>
      </w:r>
      <w:r w:rsidRPr="00E542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Adatok közvetett gyűjtése (naplófájlok)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weboldal látogatása során az Adatfeldolgozó által működtetett számítástechnikai eszközök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automatikusan tárolják a látogatók alábbi adatokat: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böngésző típusa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az oldalra való belépés - távozás ideje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a lekérdezett/lehívott adatállomány neve és URL-</w:t>
      </w:r>
      <w:proofErr w:type="gramStart"/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>je ,</w:t>
      </w:r>
      <w:proofErr w:type="gramEnd"/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az a honlap/applikáció, amelyről a honlapunkra érkezett (</w:t>
      </w:r>
      <w:proofErr w:type="spellStart"/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>referrer</w:t>
      </w:r>
      <w:proofErr w:type="spellEnd"/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URL)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- a látogató IP-címe.</w:t>
      </w:r>
    </w:p>
    <w:p w14:paraId="39C237A6" w14:textId="77777777" w:rsidR="00E542F0" w:rsidRDefault="00E542F0" w:rsidP="00E5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542F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adatrögzítés célja: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adatok a honlap biztonságos működésének ellenőrzése, a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rendszerbiztonság és stabilitás céljából kerülnek naplózásra. A naplófájlok naponta frissülnek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és a havi rendszerességgel keletkező napló-állományokat Adatfeldolgozó saját szerverén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tárolja.</w:t>
      </w:r>
    </w:p>
    <w:p w14:paraId="5447B776" w14:textId="77777777" w:rsidR="00E542F0" w:rsidRDefault="00E542F0" w:rsidP="00E5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542F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adattárolás ideje: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Adatfeldolgozó a naplófájlokat 1 évig tárolja a szerverén.</w:t>
      </w:r>
    </w:p>
    <w:p w14:paraId="4E0AB841" w14:textId="6ADDA675" w:rsidR="00E542F0" w:rsidRPr="00E542F0" w:rsidRDefault="00E542F0" w:rsidP="00E5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542F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IP-cím kezelésének jogalapja: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Adatfeldolgozó jogos érdeke (GDPR 6. cikk (1) bekezdésének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f) pontja).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adatok megismerésére az Adatkezelő weboldalának üzemeltetésével megbízott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munkatárs jogosult.</w:t>
      </w:r>
    </w:p>
    <w:p w14:paraId="0C4B662A" w14:textId="77777777" w:rsidR="00E542F0" w:rsidRPr="00E542F0" w:rsidRDefault="00E542F0" w:rsidP="00E542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E542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Adatvédelem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Adatkezelő a digitális adattartalmakat bizalmasan, megfelelően korszerű adatvédelmi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eszközök használatával kezeli, azokat harmadik személynek csak a jogszabályban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meghatározott esetekben adja ki. Adatkezelő a hatóságok részére – amennyiben a hatóság a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pontos célt és az adatok körét megjelölte – személyes adatot csak annyit és olyan mértékben</w:t>
      </w: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ad ki, amely a megkeresés céljának megvalósításához elengedhetetlenül szükséges.</w:t>
      </w:r>
    </w:p>
    <w:p w14:paraId="4FA5955D" w14:textId="2D5273AC" w:rsidR="00E542F0" w:rsidRPr="00E542F0" w:rsidRDefault="00E542F0" w:rsidP="00B70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42F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6A441CB5" w14:textId="77777777" w:rsidR="00F2741C" w:rsidRDefault="00F2741C"/>
    <w:sectPr w:rsidR="00F27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F0"/>
    <w:rsid w:val="00B70E06"/>
    <w:rsid w:val="00E542F0"/>
    <w:rsid w:val="00EB3817"/>
    <w:rsid w:val="00F2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94DF"/>
  <w15:chartTrackingRefBased/>
  <w15:docId w15:val="{3E62AC62-BB2D-444B-A509-ACB85E13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54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542F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54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542F0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E542F0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E54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jt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jt.hu" TargetMode="External"/><Relationship Id="rId5" Type="http://schemas.openxmlformats.org/officeDocument/2006/relationships/hyperlink" Target="http://www.njt.h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nagykalloinapstrand.hu/szavaza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lenovo-kliens</dc:creator>
  <cp:keywords/>
  <dc:description/>
  <cp:lastModifiedBy>lenovo-kliens</cp:lastModifiedBy>
  <cp:revision>2</cp:revision>
  <dcterms:created xsi:type="dcterms:W3CDTF">2023-06-06T07:45:00Z</dcterms:created>
  <dcterms:modified xsi:type="dcterms:W3CDTF">2023-06-06T07:45:00Z</dcterms:modified>
</cp:coreProperties>
</file>